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9F44" w14:textId="3EFC511A" w:rsidR="00B41BED" w:rsidRDefault="009C6108" w:rsidP="00B41BED">
      <w:pPr>
        <w:rPr>
          <w:shd w:val="clear" w:color="auto" w:fill="FFFFFF"/>
        </w:rPr>
      </w:pPr>
      <w:bookmarkStart w:id="0" w:name="_Toc174337665"/>
      <w:bookmarkStart w:id="1" w:name="_Toc211916085"/>
      <w:bookmarkStart w:id="2" w:name="_Toc264797938"/>
      <w:bookmarkStart w:id="3" w:name="_Toc318643817"/>
      <w:bookmarkStart w:id="4" w:name="_Toc416008464"/>
      <w:bookmarkStart w:id="5" w:name="_Toc24361857"/>
      <w:bookmarkStart w:id="6" w:name="_Toc61084853"/>
      <w:r>
        <w:rPr>
          <w:shd w:val="clear" w:color="auto" w:fill="FFFFFF"/>
        </w:rPr>
        <w:t>T</w:t>
      </w:r>
      <w:r w:rsidR="00B41BED">
        <w:rPr>
          <w:shd w:val="clear" w:color="auto" w:fill="FFFFFF"/>
        </w:rPr>
        <w:t xml:space="preserve">wo </w:t>
      </w:r>
      <w:r w:rsidR="00B41BED" w:rsidRPr="00B41BED">
        <w:t>simple Hors D'oeuvres recipes</w:t>
      </w:r>
      <w:r w:rsidR="00B41BED">
        <w:rPr>
          <w:shd w:val="clear" w:color="auto" w:fill="FFFFFF"/>
        </w:rPr>
        <w:t xml:space="preserve"> that have been popular at family or </w:t>
      </w:r>
      <w:r>
        <w:rPr>
          <w:shd w:val="clear" w:color="auto" w:fill="FFFFFF"/>
        </w:rPr>
        <w:t>friends’</w:t>
      </w:r>
      <w:r w:rsidR="00B41BED">
        <w:rPr>
          <w:shd w:val="clear" w:color="auto" w:fill="FFFFFF"/>
        </w:rPr>
        <w:t xml:space="preserve"> gatherings.</w:t>
      </w:r>
    </w:p>
    <w:p w14:paraId="7E3C291E" w14:textId="7491C6E4" w:rsidR="00B41BED" w:rsidRPr="00B41BED" w:rsidRDefault="00B41BED" w:rsidP="00B41BED">
      <w:pPr>
        <w:keepNext/>
        <w:keepLines/>
        <w:spacing w:before="120"/>
        <w:outlineLvl w:val="1"/>
        <w:rPr>
          <w:rFonts w:ascii="Calibri" w:hAnsi="Calibri" w:cstheme="majorBidi"/>
          <w:sz w:val="28"/>
          <w:szCs w:val="26"/>
          <w:u w:val="single"/>
          <w:shd w:val="clear" w:color="auto" w:fill="FFFFFF"/>
        </w:rPr>
      </w:pPr>
      <w:r w:rsidRPr="00B41BED">
        <w:rPr>
          <w:rFonts w:ascii="Calibri" w:hAnsi="Calibri" w:cstheme="majorBidi"/>
          <w:sz w:val="28"/>
          <w:szCs w:val="26"/>
          <w:u w:val="single"/>
          <w:shd w:val="clear" w:color="auto" w:fill="FFFFFF"/>
        </w:rPr>
        <w:t xml:space="preserve">Meatballs, </w:t>
      </w:r>
      <w:bookmarkEnd w:id="0"/>
      <w:bookmarkEnd w:id="1"/>
      <w:bookmarkEnd w:id="2"/>
      <w:bookmarkEnd w:id="3"/>
      <w:bookmarkEnd w:id="4"/>
      <w:bookmarkEnd w:id="5"/>
      <w:r w:rsidRPr="00B41BED">
        <w:rPr>
          <w:rFonts w:ascii="Calibri" w:hAnsi="Calibri" w:cstheme="majorBidi"/>
          <w:sz w:val="28"/>
          <w:szCs w:val="26"/>
          <w:u w:val="single"/>
          <w:shd w:val="clear" w:color="auto" w:fill="FFFFFF"/>
        </w:rPr>
        <w:t>Chil</w:t>
      </w:r>
      <w:bookmarkEnd w:id="6"/>
      <w:r w:rsidR="00DF0529">
        <w:rPr>
          <w:rFonts w:ascii="Calibri" w:hAnsi="Calibri" w:cstheme="majorBidi"/>
          <w:sz w:val="28"/>
          <w:szCs w:val="26"/>
          <w:u w:val="single"/>
          <w:shd w:val="clear" w:color="auto" w:fill="FFFFFF"/>
        </w:rPr>
        <w:t>i</w:t>
      </w:r>
    </w:p>
    <w:p w14:paraId="42C618C1" w14:textId="44924C8B" w:rsidR="00B41BED" w:rsidRPr="00B41BED" w:rsidRDefault="00B41BED" w:rsidP="00B41BED">
      <w:pPr>
        <w:spacing w:line="259" w:lineRule="auto"/>
        <w:rPr>
          <w:rFonts w:ascii="Calibri" w:eastAsiaTheme="minorHAnsi" w:hAnsi="Calibri" w:cstheme="minorBidi"/>
          <w:sz w:val="22"/>
          <w:szCs w:val="22"/>
        </w:rPr>
      </w:pPr>
      <w:r w:rsidRPr="00B41BED">
        <w:rPr>
          <w:rFonts w:ascii="Calibri" w:eastAsiaTheme="minorHAnsi" w:hAnsi="Calibri" w:cstheme="minorBidi"/>
          <w:sz w:val="22"/>
          <w:szCs w:val="22"/>
        </w:rPr>
        <w:t xml:space="preserve">This is </w:t>
      </w:r>
      <w:r w:rsidR="009C6108">
        <w:rPr>
          <w:rFonts w:ascii="Calibri" w:eastAsiaTheme="minorHAnsi" w:hAnsi="Calibri" w:cstheme="minorBidi"/>
          <w:sz w:val="22"/>
          <w:szCs w:val="22"/>
        </w:rPr>
        <w:t xml:space="preserve">a </w:t>
      </w:r>
      <w:r>
        <w:rPr>
          <w:rFonts w:ascii="Calibri" w:eastAsiaTheme="minorHAnsi" w:hAnsi="Calibri" w:cstheme="minorBidi"/>
          <w:sz w:val="22"/>
          <w:szCs w:val="22"/>
        </w:rPr>
        <w:t>crowd pleaser</w:t>
      </w:r>
      <w:r w:rsidRPr="00B41BED">
        <w:rPr>
          <w:rFonts w:ascii="Calibri" w:eastAsiaTheme="minorHAnsi" w:hAnsi="Calibri" w:cstheme="minorBidi"/>
          <w:sz w:val="22"/>
          <w:szCs w:val="22"/>
        </w:rPr>
        <w:t>.  I</w:t>
      </w:r>
      <w:r>
        <w:rPr>
          <w:rFonts w:ascii="Calibri" w:eastAsiaTheme="minorHAnsi" w:hAnsi="Calibri" w:cstheme="minorBidi"/>
          <w:sz w:val="22"/>
          <w:szCs w:val="22"/>
        </w:rPr>
        <w:t>t’</w:t>
      </w:r>
      <w:r w:rsidRPr="00B41BED">
        <w:rPr>
          <w:rFonts w:ascii="Calibri" w:eastAsiaTheme="minorHAnsi" w:hAnsi="Calibri" w:cstheme="minorBidi"/>
          <w:sz w:val="22"/>
          <w:szCs w:val="22"/>
        </w:rPr>
        <w:t>s easy to expand to large quantities or make a few just for you.</w:t>
      </w:r>
    </w:p>
    <w:p w14:paraId="297ED755" w14:textId="100ECE3A" w:rsidR="00B41BED" w:rsidRPr="00B41BED" w:rsidRDefault="00B41BED" w:rsidP="00B41BED">
      <w:pPr>
        <w:spacing w:line="259" w:lineRule="auto"/>
        <w:rPr>
          <w:rFonts w:ascii="Calibri" w:eastAsiaTheme="minorHAnsi" w:hAnsi="Calibri" w:cstheme="minorBidi"/>
          <w:sz w:val="22"/>
          <w:szCs w:val="22"/>
        </w:rPr>
      </w:pPr>
      <w:r w:rsidRPr="00B41BED">
        <w:rPr>
          <w:rFonts w:ascii="Calibri" w:eastAsiaTheme="minorHAnsi" w:hAnsi="Calibri" w:cstheme="minorBidi"/>
          <w:sz w:val="22"/>
          <w:szCs w:val="22"/>
        </w:rPr>
        <w:t xml:space="preserve">The key is good small meatballs.  </w:t>
      </w:r>
      <w:r>
        <w:rPr>
          <w:rFonts w:ascii="Calibri" w:eastAsiaTheme="minorHAnsi" w:hAnsi="Calibri" w:cstheme="minorBidi"/>
          <w:sz w:val="22"/>
          <w:szCs w:val="22"/>
        </w:rPr>
        <w:t>Frozen meatballs are fine</w:t>
      </w:r>
      <w:r w:rsidR="001F3802">
        <w:rPr>
          <w:rFonts w:ascii="Calibri" w:eastAsiaTheme="minorHAnsi" w:hAnsi="Calibri" w:cstheme="minorBidi"/>
          <w:sz w:val="22"/>
          <w:szCs w:val="22"/>
        </w:rPr>
        <w:t>.  My favorite is</w:t>
      </w:r>
      <w:r>
        <w:rPr>
          <w:rFonts w:ascii="Calibri" w:eastAsiaTheme="minorHAnsi" w:hAnsi="Calibri" w:cstheme="minorBidi"/>
          <w:sz w:val="22"/>
          <w:szCs w:val="22"/>
        </w:rPr>
        <w:t xml:space="preserve"> </w:t>
      </w:r>
      <w:r w:rsidRPr="00B41BED">
        <w:rPr>
          <w:rFonts w:ascii="Calibri" w:eastAsiaTheme="minorHAnsi" w:hAnsi="Calibri" w:cstheme="minorBidi"/>
          <w:sz w:val="22"/>
          <w:szCs w:val="22"/>
        </w:rPr>
        <w:t>frozen Italian meatballs at Sam’s and Costco.  Of course, you could make your own.</w:t>
      </w:r>
    </w:p>
    <w:p w14:paraId="0217A090" w14:textId="7B35509B" w:rsidR="00B41BED" w:rsidRPr="00B41BED" w:rsidRDefault="00B41BED" w:rsidP="00B41BED">
      <w:pPr>
        <w:spacing w:line="259" w:lineRule="auto"/>
        <w:rPr>
          <w:rFonts w:ascii="Calibri" w:eastAsiaTheme="minorHAnsi" w:hAnsi="Calibri" w:cstheme="minorBidi"/>
          <w:sz w:val="22"/>
          <w:szCs w:val="22"/>
        </w:rPr>
      </w:pPr>
      <w:r w:rsidRPr="00B41BED">
        <w:rPr>
          <w:rFonts w:ascii="Calibri" w:eastAsiaTheme="minorHAnsi" w:hAnsi="Calibri" w:cstheme="minorBidi"/>
          <w:sz w:val="22"/>
          <w:szCs w:val="22"/>
        </w:rPr>
        <w:t>Another key is Homade (</w:t>
      </w:r>
      <w:r w:rsidR="009C6108" w:rsidRPr="00B41BED">
        <w:rPr>
          <w:rFonts w:ascii="Calibri" w:eastAsiaTheme="minorHAnsi" w:hAnsi="Calibri" w:cstheme="minorBidi"/>
          <w:sz w:val="22"/>
          <w:szCs w:val="22"/>
        </w:rPr>
        <w:t>yes,</w:t>
      </w:r>
      <w:r w:rsidRPr="00B41BED">
        <w:rPr>
          <w:rFonts w:ascii="Calibri" w:eastAsiaTheme="minorHAnsi" w:hAnsi="Calibri" w:cstheme="minorBidi"/>
          <w:sz w:val="22"/>
          <w:szCs w:val="22"/>
        </w:rPr>
        <w:t xml:space="preserve"> it’s spelled without the ‘e’.)  </w:t>
      </w:r>
      <w:r w:rsidR="001F3802" w:rsidRPr="00B41BED">
        <w:rPr>
          <w:rFonts w:ascii="Calibri" w:eastAsiaTheme="minorHAnsi" w:hAnsi="Calibri" w:cstheme="minorBidi"/>
          <w:sz w:val="22"/>
          <w:szCs w:val="22"/>
        </w:rPr>
        <w:t>Chil</w:t>
      </w:r>
      <w:r w:rsidR="001F3802">
        <w:rPr>
          <w:rFonts w:ascii="Calibri" w:eastAsiaTheme="minorHAnsi" w:hAnsi="Calibri" w:cstheme="minorBidi"/>
          <w:sz w:val="22"/>
          <w:szCs w:val="22"/>
        </w:rPr>
        <w:t>i</w:t>
      </w:r>
      <w:r w:rsidR="001F3802" w:rsidRPr="00B41BED">
        <w:rPr>
          <w:rFonts w:ascii="Calibri" w:eastAsiaTheme="minorHAnsi" w:hAnsi="Calibri" w:cstheme="minorBidi"/>
          <w:sz w:val="22"/>
          <w:szCs w:val="22"/>
        </w:rPr>
        <w:t xml:space="preserve"> Sauce</w:t>
      </w:r>
      <w:r w:rsidR="001F3802">
        <w:rPr>
          <w:rFonts w:ascii="Calibri" w:eastAsiaTheme="minorHAnsi" w:hAnsi="Calibri" w:cstheme="minorBidi"/>
          <w:sz w:val="22"/>
          <w:szCs w:val="22"/>
        </w:rPr>
        <w:t xml:space="preserve">. </w:t>
      </w:r>
      <w:r w:rsidR="001F3802" w:rsidRPr="00B41BED">
        <w:rPr>
          <w:rFonts w:ascii="Calibri" w:eastAsiaTheme="minorHAnsi" w:hAnsi="Calibri" w:cstheme="minorBidi"/>
          <w:sz w:val="22"/>
          <w:szCs w:val="22"/>
        </w:rPr>
        <w:t xml:space="preserve"> </w:t>
      </w:r>
      <w:r w:rsidRPr="00B41BED">
        <w:rPr>
          <w:rFonts w:ascii="Calibri" w:eastAsiaTheme="minorHAnsi" w:hAnsi="Calibri" w:cstheme="minorBidi"/>
          <w:sz w:val="22"/>
          <w:szCs w:val="22"/>
        </w:rPr>
        <w:t>Other chil</w:t>
      </w:r>
      <w:r w:rsidR="001F3802">
        <w:rPr>
          <w:rFonts w:ascii="Calibri" w:eastAsiaTheme="minorHAnsi" w:hAnsi="Calibri" w:cstheme="minorBidi"/>
          <w:sz w:val="22"/>
          <w:szCs w:val="22"/>
        </w:rPr>
        <w:t>i</w:t>
      </w:r>
      <w:r w:rsidRPr="00B41BED">
        <w:rPr>
          <w:rFonts w:ascii="Calibri" w:eastAsiaTheme="minorHAnsi" w:hAnsi="Calibri" w:cstheme="minorBidi"/>
          <w:sz w:val="22"/>
          <w:szCs w:val="22"/>
        </w:rPr>
        <w:t xml:space="preserve"> sauces are okay</w:t>
      </w:r>
      <w:r w:rsidR="009C6108">
        <w:rPr>
          <w:rFonts w:ascii="Calibri" w:eastAsiaTheme="minorHAnsi" w:hAnsi="Calibri" w:cstheme="minorBidi"/>
          <w:sz w:val="22"/>
          <w:szCs w:val="22"/>
        </w:rPr>
        <w:t>?</w:t>
      </w:r>
    </w:p>
    <w:p w14:paraId="5F776F21" w14:textId="79CBD669" w:rsidR="00B41BED" w:rsidRDefault="00B41BED" w:rsidP="00B41BED">
      <w:pPr>
        <w:spacing w:line="259" w:lineRule="auto"/>
        <w:rPr>
          <w:rFonts w:ascii="Calibri" w:eastAsiaTheme="minorHAnsi" w:hAnsi="Calibri" w:cstheme="minorBidi"/>
          <w:sz w:val="22"/>
          <w:szCs w:val="22"/>
        </w:rPr>
      </w:pPr>
    </w:p>
    <w:p w14:paraId="1BED79C0" w14:textId="56B9C703" w:rsidR="00B41BED" w:rsidRPr="00B41BED" w:rsidRDefault="00B41BED" w:rsidP="00B41BED">
      <w:pPr>
        <w:spacing w:line="259" w:lineRule="auto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Ingredients</w:t>
      </w:r>
    </w:p>
    <w:p w14:paraId="03EF3563" w14:textId="2A6C8E81" w:rsidR="00B41BED" w:rsidRPr="00B41BED" w:rsidRDefault="00375A86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For a small group a</w:t>
      </w:r>
      <w:r w:rsidR="0014318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bout </w:t>
      </w:r>
      <w:r w:rsidR="00AE787F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20</w:t>
      </w:r>
      <w:r w:rsidR="0014318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meatballs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about 1 lb. (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Costco or Sam’s</w:t>
      </w:r>
      <w:r w:rsidR="0014318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6 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lb. </w:t>
      </w:r>
      <w:r w:rsidR="0014318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bags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-</w:t>
      </w:r>
      <w:r w:rsidR="0014318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128 meatballs.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)</w:t>
      </w:r>
    </w:p>
    <w:p w14:paraId="0ADFCCC4" w14:textId="5CFF8F3B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½ cup 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hile sauce, 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(I like Homade Chili Sauce 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Smiths or Vons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.  Heinz Chili sauce okay.)</w:t>
      </w:r>
    </w:p>
    <w:p w14:paraId="46BF3EB7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½ cup Grape Jelly – use a name brand.</w:t>
      </w:r>
    </w:p>
    <w:p w14:paraId="0FE7DA14" w14:textId="56888116" w:rsidR="00143182" w:rsidRDefault="00143182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2 teaspoons chil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-garlic sauce (to Lynn’s taste.   Use less if you don’t like spicey.</w:t>
      </w:r>
      <w:r w:rsidR="00480125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)</w:t>
      </w:r>
    </w:p>
    <w:p w14:paraId="59860B48" w14:textId="1C3A19BD" w:rsidR="00375A86" w:rsidRDefault="00375A86" w:rsidP="00375A86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For large group – 2 to 3 pounds frozen Italian Meatballs from Costco or Sam’s (Comes in 6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-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pound bags)</w:t>
      </w:r>
    </w:p>
    <w:p w14:paraId="066BA59F" w14:textId="1FC38946" w:rsidR="00375A86" w:rsidRDefault="00C91EF0" w:rsidP="00375A86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Increase the quantity of sauce accordingly.  </w:t>
      </w:r>
    </w:p>
    <w:p w14:paraId="77962063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Instructions.</w:t>
      </w:r>
    </w:p>
    <w:p w14:paraId="361A80D7" w14:textId="629E08E0" w:rsidR="00C91EF0" w:rsidRDefault="00C91EF0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ab/>
        <w:t xml:space="preserve">Microwave meatballs 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on high 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>for 3 to 4 minutes (temperature above 165 degrees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)</w:t>
      </w:r>
    </w:p>
    <w:p w14:paraId="556575DE" w14:textId="3A6F7E98" w:rsidR="00DF0529" w:rsidRPr="00B41BED" w:rsidRDefault="00B41BED" w:rsidP="00DF0529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ab/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(Or for large quantities roast</w:t>
      </w:r>
      <w:r w:rsidR="001F380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in 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oven.  3 pounds </w:t>
      </w:r>
      <w:r w:rsidR="001F380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(1/2 bag) 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takes about 2</w:t>
      </w:r>
      <w:r w:rsidR="001F3802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0</w:t>
      </w:r>
      <w:r w:rsidR="00C91EF0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minutes 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in a 400-degree oven (turn partway through for an even roasting.)</w:t>
      </w:r>
      <w:r w:rsidR="00DF0529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ab/>
      </w:r>
    </w:p>
    <w:p w14:paraId="49BB8B8C" w14:textId="1E5BB168" w:rsidR="00480125" w:rsidRDefault="00DF0529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ab/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In a sauce pan mix other ingredients</w:t>
      </w:r>
      <w:r w:rsidR="00480125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chile sauce, grape jelly, and chile sauce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.  </w:t>
      </w:r>
      <w:r w:rsidR="00480125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Heat and stir 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until jelly melts</w:t>
      </w:r>
      <w:r w:rsidR="00480125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and 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mixture is thoroughly mixed.  </w:t>
      </w:r>
      <w:r w:rsid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Add warm meatballs to sauce.</w:t>
      </w:r>
    </w:p>
    <w:p w14:paraId="12BA4BF2" w14:textId="3366F87C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ab/>
        <w:t xml:space="preserve"> S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erve in chafing dish with toothpicks.  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(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 use a small crockpot</w:t>
      </w: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for serving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.</w:t>
      </w:r>
      <w:r w:rsidR="00DF052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)</w:t>
      </w:r>
    </w:p>
    <w:p w14:paraId="10004B86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1053BA8F" w14:textId="2FFA7231" w:rsidR="00B41BED" w:rsidRPr="00B41BED" w:rsidRDefault="00B41BED" w:rsidP="00B41BED">
      <w:pPr>
        <w:keepNext/>
        <w:keepLines/>
        <w:spacing w:before="120"/>
        <w:outlineLvl w:val="1"/>
        <w:rPr>
          <w:rFonts w:ascii="Calibri" w:eastAsiaTheme="majorEastAsia" w:hAnsi="Calibri" w:cstheme="majorBidi"/>
          <w:sz w:val="28"/>
          <w:szCs w:val="26"/>
          <w:u w:val="single"/>
        </w:rPr>
      </w:pPr>
      <w:bookmarkStart w:id="7" w:name="_Toc61084854"/>
      <w:bookmarkStart w:id="8" w:name="_Toc24361858"/>
      <w:bookmarkStart w:id="9" w:name="_Hlk25387879"/>
      <w:r w:rsidRPr="00B41BED">
        <w:rPr>
          <w:rFonts w:ascii="Calibri" w:eastAsiaTheme="majorEastAsia" w:hAnsi="Calibri" w:cstheme="majorBidi"/>
          <w:sz w:val="28"/>
          <w:szCs w:val="26"/>
          <w:u w:val="single"/>
        </w:rPr>
        <w:t>Artichoke-Spinach Dip</w:t>
      </w:r>
      <w:bookmarkEnd w:id="7"/>
      <w:r w:rsidRPr="00B41BED">
        <w:rPr>
          <w:rFonts w:ascii="Calibri" w:eastAsiaTheme="majorEastAsia" w:hAnsi="Calibri" w:cstheme="majorBidi"/>
          <w:sz w:val="28"/>
          <w:szCs w:val="26"/>
          <w:u w:val="single"/>
        </w:rPr>
        <w:fldChar w:fldCharType="begin"/>
      </w:r>
      <w:r w:rsidRPr="00B41BED">
        <w:rPr>
          <w:rFonts w:ascii="Calibri" w:eastAsiaTheme="majorEastAsia" w:hAnsi="Calibri" w:cstheme="majorBidi"/>
          <w:sz w:val="28"/>
          <w:szCs w:val="26"/>
          <w:u w:val="single"/>
        </w:rPr>
        <w:instrText xml:space="preserve"> XE "Artichoke-Spinach Dip" </w:instrText>
      </w:r>
      <w:r w:rsidRPr="00B41BED">
        <w:rPr>
          <w:rFonts w:ascii="Calibri" w:eastAsiaTheme="majorEastAsia" w:hAnsi="Calibri" w:cstheme="majorBidi"/>
          <w:sz w:val="28"/>
          <w:szCs w:val="26"/>
          <w:u w:val="single"/>
        </w:rPr>
        <w:fldChar w:fldCharType="end"/>
      </w:r>
      <w:bookmarkEnd w:id="8"/>
    </w:p>
    <w:p w14:paraId="72131043" w14:textId="02884E90" w:rsidR="00B41BED" w:rsidRDefault="00171AB9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This usually disappears at gatherings.  </w:t>
      </w:r>
      <w:r w:rsidR="00B41BED"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(Modified from “Top Secret Restaurant Recipes”)</w:t>
      </w:r>
    </w:p>
    <w:p w14:paraId="3F8C880C" w14:textId="2BC98A2C" w:rsidR="007D519A" w:rsidRPr="00B41BED" w:rsidRDefault="007D519A" w:rsidP="00B41BED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 w:rsidRPr="007D519A"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Ingredients</w:t>
      </w:r>
    </w:p>
    <w:p w14:paraId="6063DD3D" w14:textId="0E293B7B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1 15 oz can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ar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tichoke hearts, rinsed and chopped coarsely.  (Note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i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f the leaves are tough, cut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thin slices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perpendicular to the fibers.)</w:t>
      </w:r>
    </w:p>
    <w:p w14:paraId="722B5396" w14:textId="00CACFA1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1/2 cup cooked chopped spinach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about 6 oz frozen </w:t>
      </w:r>
      <w:r w:rsidR="009C6108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– ½ 12-oz bag 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(note below)</w:t>
      </w:r>
    </w:p>
    <w:p w14:paraId="033286F3" w14:textId="7C0FEF2F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8 oz cream cheese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- Philadelphia, please</w:t>
      </w:r>
    </w:p>
    <w:p w14:paraId="446FC9A8" w14:textId="2D2FB5A4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1/2 cup grated Parmesan Cheese (Fresh grated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Italian Parmigianino 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Reggiano recommended)</w:t>
      </w:r>
    </w:p>
    <w:p w14:paraId="0F980069" w14:textId="3FEEBF1A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1/2 teaspoon crush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ed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red pepper flakes</w:t>
      </w:r>
    </w:p>
    <w:p w14:paraId="55548679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1/4 teaspoon salt (to taste)</w:t>
      </w:r>
    </w:p>
    <w:p w14:paraId="26B7B0FE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1/8 teaspoon garlic powder</w:t>
      </w:r>
    </w:p>
    <w:p w14:paraId="700DBC5D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Dash ground pepper</w:t>
      </w:r>
    </w:p>
    <w:p w14:paraId="5A002F8C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542D0020" w14:textId="790AD59E" w:rsidR="00B41BED" w:rsidRPr="00B41BED" w:rsidRDefault="007D519A" w:rsidP="00B41BED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 xml:space="preserve">Note </w:t>
      </w:r>
      <w:r w:rsidRPr="007D519A"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Spinach Preparation</w:t>
      </w:r>
    </w:p>
    <w:p w14:paraId="5D6AA58A" w14:textId="02CEEDE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In a microwave safe container, cook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6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oz frozen cut or chopped spinach on high for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5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minutes until tender.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 (I just cook a whole bag </w:t>
      </w:r>
      <w:r w:rsidR="00171AB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for about 6 minutes 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and use the excess for other dishes.)</w:t>
      </w:r>
    </w:p>
    <w:p w14:paraId="5F5D77C5" w14:textId="5789618D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When it cools</w:t>
      </w:r>
      <w:r w:rsidR="00171AB9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,</w:t>
      </w: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 xml:space="preserve"> squeeze out excess liquid in a cotton towel</w:t>
      </w:r>
      <w:r w:rsidR="007D519A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.</w:t>
      </w:r>
    </w:p>
    <w:p w14:paraId="1FC8BC33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</w:p>
    <w:p w14:paraId="72E8BF20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u w:val="single"/>
          <w:shd w:val="clear" w:color="auto" w:fill="FFFFFF"/>
        </w:rPr>
        <w:t>Instructions:</w:t>
      </w:r>
    </w:p>
    <w:p w14:paraId="65F91D38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Heat the cream cheese in a small bowl in the microwave for 1 minute.</w:t>
      </w:r>
    </w:p>
    <w:p w14:paraId="20E2CB15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Add the spinach and artichoke hearts to the cream cheese - stir well.</w:t>
      </w:r>
    </w:p>
    <w:p w14:paraId="3795A106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Stir the remaining ingredients into the cream cheese mixture.  Taste for seasoning.</w:t>
      </w:r>
    </w:p>
    <w:p w14:paraId="31752210" w14:textId="77777777" w:rsidR="00B41BED" w:rsidRPr="00B41BED" w:rsidRDefault="00B41BED" w:rsidP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Serve hot with Corn Chips, Croutons, Crackers</w:t>
      </w:r>
    </w:p>
    <w:p w14:paraId="0F2340B5" w14:textId="16E32C3E" w:rsidR="00C30FF0" w:rsidRPr="00B41BED" w:rsidRDefault="00B41BED">
      <w:pPr>
        <w:rPr>
          <w:rFonts w:ascii="Calibri" w:hAnsi="Calibri" w:cs="Arial"/>
          <w:color w:val="000000"/>
          <w:sz w:val="22"/>
          <w:szCs w:val="18"/>
          <w:shd w:val="clear" w:color="auto" w:fill="FFFFFF"/>
        </w:rPr>
      </w:pPr>
      <w:r w:rsidRPr="00B41BED">
        <w:rPr>
          <w:rFonts w:ascii="Calibri" w:hAnsi="Calibri" w:cs="Arial"/>
          <w:color w:val="000000"/>
          <w:sz w:val="22"/>
          <w:szCs w:val="18"/>
          <w:shd w:val="clear" w:color="auto" w:fill="FFFFFF"/>
        </w:rPr>
        <w:t>Can be made ahead of time and microwaved.</w:t>
      </w:r>
      <w:bookmarkEnd w:id="9"/>
    </w:p>
    <w:sectPr w:rsidR="00C30FF0" w:rsidRPr="00B41BED" w:rsidSect="00B41B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B7BC" w14:textId="77777777" w:rsidR="00301721" w:rsidRDefault="00301721" w:rsidP="009C6108">
      <w:r>
        <w:separator/>
      </w:r>
    </w:p>
  </w:endnote>
  <w:endnote w:type="continuationSeparator" w:id="0">
    <w:p w14:paraId="01ED404D" w14:textId="77777777" w:rsidR="00301721" w:rsidRDefault="00301721" w:rsidP="009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F36D" w14:textId="77777777" w:rsidR="00301721" w:rsidRDefault="00301721" w:rsidP="009C6108">
      <w:r>
        <w:separator/>
      </w:r>
    </w:p>
  </w:footnote>
  <w:footnote w:type="continuationSeparator" w:id="0">
    <w:p w14:paraId="78982EB4" w14:textId="77777777" w:rsidR="00301721" w:rsidRDefault="00301721" w:rsidP="009C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444E" w14:textId="2E62D4A3" w:rsidR="009C6108" w:rsidRDefault="009C6108">
    <w:pPr>
      <w:pStyle w:val="Header"/>
    </w:pPr>
    <w:r>
      <w:t>Lynn Lanier Recipes.  1/17/2021</w:t>
    </w:r>
  </w:p>
  <w:p w14:paraId="64AF3F97" w14:textId="77777777" w:rsidR="009C6108" w:rsidRDefault="009C6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ED"/>
    <w:rsid w:val="000D246B"/>
    <w:rsid w:val="00143182"/>
    <w:rsid w:val="00171AB9"/>
    <w:rsid w:val="001F3802"/>
    <w:rsid w:val="002B4757"/>
    <w:rsid w:val="00301721"/>
    <w:rsid w:val="00375A86"/>
    <w:rsid w:val="00413B99"/>
    <w:rsid w:val="00480125"/>
    <w:rsid w:val="00481359"/>
    <w:rsid w:val="00666FCC"/>
    <w:rsid w:val="007D519A"/>
    <w:rsid w:val="00840490"/>
    <w:rsid w:val="00887C56"/>
    <w:rsid w:val="009C6108"/>
    <w:rsid w:val="00AE787F"/>
    <w:rsid w:val="00B07F4D"/>
    <w:rsid w:val="00B41BED"/>
    <w:rsid w:val="00C30FF0"/>
    <w:rsid w:val="00C91EF0"/>
    <w:rsid w:val="00DF0529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B77B"/>
  <w15:chartTrackingRefBased/>
  <w15:docId w15:val="{0189E737-6740-4DF9-AAD9-6FAE944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90"/>
    <w:pPr>
      <w:spacing w:after="0" w:line="240" w:lineRule="auto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6"/>
    <w:pPr>
      <w:keepNext/>
      <w:keepLines/>
      <w:spacing w:before="40"/>
      <w:outlineLvl w:val="1"/>
    </w:pPr>
    <w:rPr>
      <w:rFonts w:eastAsiaTheme="majorEastAsia" w:cstheme="majorBidi"/>
      <w:sz w:val="28"/>
      <w:szCs w:val="26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C56"/>
    <w:rPr>
      <w:rFonts w:ascii="Calibri" w:eastAsiaTheme="majorEastAsia" w:hAnsi="Calibri" w:cstheme="majorBidi"/>
      <w:sz w:val="28"/>
      <w:szCs w:val="26"/>
      <w:u w:val="words"/>
    </w:rPr>
  </w:style>
  <w:style w:type="paragraph" w:styleId="Header">
    <w:name w:val="header"/>
    <w:basedOn w:val="Normal"/>
    <w:link w:val="HeaderChar"/>
    <w:uiPriority w:val="99"/>
    <w:unhideWhenUsed/>
    <w:rsid w:val="009C6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0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Lanier</dc:creator>
  <cp:keywords/>
  <dc:description/>
  <cp:lastModifiedBy>Karen Fleischer</cp:lastModifiedBy>
  <cp:revision>2</cp:revision>
  <dcterms:created xsi:type="dcterms:W3CDTF">2021-01-22T05:20:00Z</dcterms:created>
  <dcterms:modified xsi:type="dcterms:W3CDTF">2021-01-22T05:20:00Z</dcterms:modified>
</cp:coreProperties>
</file>